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D4" w:rsidRDefault="00F020D4">
      <w:r>
        <w:t>Use the URL to watch or read the transcript of “America’s native prisoners of war”</w:t>
      </w:r>
    </w:p>
    <w:p w:rsidR="000C3C01" w:rsidRDefault="00F020D4">
      <w:hyperlink r:id="rId4" w:history="1">
        <w:r w:rsidRPr="0044548F">
          <w:rPr>
            <w:rStyle w:val="Hyperlink"/>
          </w:rPr>
          <w:t>https://www.ted.com/talks/aaron_huey/transcript</w:t>
        </w:r>
      </w:hyperlink>
    </w:p>
    <w:p w:rsidR="00F020D4" w:rsidRDefault="00F020D4">
      <w:r>
        <w:t>Answer:</w:t>
      </w:r>
    </w:p>
    <w:p w:rsidR="00F020D4" w:rsidRDefault="00F020D4">
      <w:r>
        <w:t>What is the claim/reasons/evidence?</w:t>
      </w:r>
    </w:p>
    <w:p w:rsidR="00F020D4" w:rsidRDefault="00F020D4">
      <w:r>
        <w:t>What are the instances of persuasion, logic, bias?</w:t>
      </w:r>
      <w:bookmarkStart w:id="0" w:name="_GoBack"/>
      <w:bookmarkEnd w:id="0"/>
    </w:p>
    <w:sectPr w:rsidR="00F0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D4"/>
    <w:rsid w:val="000C3C01"/>
    <w:rsid w:val="00B66F62"/>
    <w:rsid w:val="00F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666A"/>
  <w15:chartTrackingRefBased/>
  <w15:docId w15:val="{5F2AA1A3-EAB7-4660-BE86-9B10162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aaron_huey/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Mollie L.</dc:creator>
  <cp:keywords/>
  <dc:description/>
  <cp:lastModifiedBy>Peterson, Mollie L.</cp:lastModifiedBy>
  <cp:revision>1</cp:revision>
  <dcterms:created xsi:type="dcterms:W3CDTF">2018-09-05T12:44:00Z</dcterms:created>
  <dcterms:modified xsi:type="dcterms:W3CDTF">2018-09-05T12:48:00Z</dcterms:modified>
</cp:coreProperties>
</file>